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51587075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14:paraId="595C45CB" w14:textId="0399B10B" w:rsidR="00AE538A" w:rsidRDefault="00AE538A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3EE70F6" wp14:editId="689B618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upa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Prostokąt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4608AF" w14:textId="44AFEDCC" w:rsidR="003543F9" w:rsidRDefault="003543F9" w:rsidP="003543F9">
                                  <w:pPr>
                                    <w:jc w:val="center"/>
                                  </w:pPr>
                                  <w:r>
                                    <w:t>Załącznik nr 3 do Statutu Szkoły Podstawowej nr 1 w Ornecie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Prostokąt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C453846" w14:textId="59F55BA3" w:rsidR="00AE538A" w:rsidRDefault="007031C0">
                                      <w:pPr>
                                        <w:pStyle w:val="Bezodstpw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SZKOŁA </w:t>
                                      </w:r>
                                      <w:r w:rsidR="003543F9">
                                        <w:rPr>
                                          <w:color w:val="FFFFFF" w:themeColor="background1"/>
                                        </w:rPr>
                                        <w:t>PODSTAWOWA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NR 1</w:t>
                                      </w:r>
                                    </w:p>
                                  </w:sdtContent>
                                </w:sdt>
                                <w:p w14:paraId="068CDE41" w14:textId="6184CB2F" w:rsidR="00AE538A" w:rsidRDefault="00C47454">
                                  <w:pPr>
                                    <w:pStyle w:val="Bezodstpw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E538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W ORNECIE</w:t>
                                      </w:r>
                                    </w:sdtContent>
                                  </w:sdt>
                                  <w:r w:rsidR="00AE538A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AE538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Pole tekstowe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BA6343E" w14:textId="0299BCA1" w:rsidR="00AE538A" w:rsidRDefault="00AE538A">
                                      <w:pPr>
                                        <w:pStyle w:val="Bezodstpw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E538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Regulamin Samorządu Uczniowskiego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3EE70F6" id="Grupa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">
                    <v:rect id="Prostokąt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>
                      <v:textbox>
                        <w:txbxContent>
                          <w:p w14:paraId="164608AF" w14:textId="44AFEDCC" w:rsidR="003543F9" w:rsidRDefault="003543F9" w:rsidP="003543F9">
                            <w:pPr>
                              <w:jc w:val="center"/>
                            </w:pPr>
                            <w:r>
                              <w:t>Załącznik nr 3 do Statutu Szkoły Podstawowej nr 1 w Ornecie</w:t>
                            </w:r>
                          </w:p>
                        </w:txbxContent>
                      </v:textbox>
                    </v:rect>
                    <v:rect id="Prostokąt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C453846" w14:textId="59F55BA3" w:rsidR="00AE538A" w:rsidRDefault="007031C0">
                                <w:pPr>
                                  <w:pStyle w:val="Bezodstpw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SZKOŁA </w:t>
                                </w:r>
                                <w:r w:rsidR="003543F9">
                                  <w:rPr>
                                    <w:color w:val="FFFFFF" w:themeColor="background1"/>
                                  </w:rPr>
                                  <w:t>PODSTAWOWA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NR 1</w:t>
                                </w:r>
                              </w:p>
                            </w:sdtContent>
                          </w:sdt>
                          <w:p w14:paraId="068CDE41" w14:textId="6184CB2F" w:rsidR="00AE538A" w:rsidRDefault="00C47454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E538A">
                                  <w:rPr>
                                    <w:caps/>
                                    <w:color w:val="FFFFFF" w:themeColor="background1"/>
                                  </w:rPr>
                                  <w:t>W ORNECIE</w:t>
                                </w:r>
                              </w:sdtContent>
                            </w:sdt>
                            <w:r w:rsidR="00AE538A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E538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BA6343E" w14:textId="0299BCA1" w:rsidR="00AE538A" w:rsidRDefault="00AE538A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AE538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Regulamin Samorządu Uczniowskiego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5654884" w14:textId="0A7B6057" w:rsidR="00AE538A" w:rsidRDefault="00AE538A">
          <w:pPr>
            <w:spacing w:after="160" w:line="259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44A4D320" w14:textId="2988EB56" w:rsidR="00394F39" w:rsidRPr="0025630A" w:rsidRDefault="00394F39" w:rsidP="00394F39">
      <w:pPr>
        <w:jc w:val="both"/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bCs/>
          <w:sz w:val="24"/>
          <w:szCs w:val="24"/>
        </w:rPr>
        <w:lastRenderedPageBreak/>
        <w:t xml:space="preserve">Uchwalono na podst. </w:t>
      </w:r>
      <w:bookmarkStart w:id="1" w:name="_Hlk490428256"/>
      <w:r w:rsidRPr="0025630A">
        <w:rPr>
          <w:rFonts w:asciiTheme="minorHAnsi" w:eastAsia="Calibri" w:hAnsiTheme="minorHAnsi" w:cstheme="minorHAnsi"/>
          <w:sz w:val="24"/>
          <w:szCs w:val="24"/>
        </w:rPr>
        <w:t>art. 85 ustawy z 14 grudnia 2016 r. – Prawo oświatowe</w:t>
      </w:r>
      <w:r w:rsidR="00DA63ED" w:rsidRPr="0025630A">
        <w:rPr>
          <w:rFonts w:asciiTheme="minorHAnsi" w:eastAsia="Calibri" w:hAnsiTheme="minorHAnsi" w:cstheme="minorHAnsi"/>
          <w:sz w:val="24"/>
          <w:szCs w:val="24"/>
        </w:rPr>
        <w:t>.</w:t>
      </w:r>
    </w:p>
    <w:bookmarkEnd w:id="1"/>
    <w:p w14:paraId="024449FF" w14:textId="77777777" w:rsidR="00394F39" w:rsidRPr="0025630A" w:rsidRDefault="00394F39" w:rsidP="00394F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D7672C" w14:textId="77777777" w:rsidR="00394F39" w:rsidRPr="00AE538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AE538A">
        <w:rPr>
          <w:rFonts w:asciiTheme="minorHAnsi" w:eastAsia="Calibri" w:hAnsiTheme="minorHAnsi" w:cstheme="minorHAnsi"/>
          <w:b/>
          <w:sz w:val="24"/>
          <w:szCs w:val="24"/>
        </w:rPr>
        <w:t>§ 1</w:t>
      </w:r>
    </w:p>
    <w:p w14:paraId="329DCAEB" w14:textId="3756EEEC" w:rsidR="00394F39" w:rsidRPr="0025630A" w:rsidRDefault="00AE538A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Samorząd U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czniowski stanowią wszyscy uczniowie szkoły.</w:t>
      </w:r>
    </w:p>
    <w:p w14:paraId="6A7E723C" w14:textId="1A5D942B" w:rsidR="00394F39" w:rsidRPr="0025630A" w:rsidRDefault="00AE538A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Władzami Samorządu U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czniowskiego są:</w:t>
      </w:r>
    </w:p>
    <w:p w14:paraId="0FF151F9" w14:textId="77777777" w:rsidR="00394F39" w:rsidRPr="0025630A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na szczeblu klas - samorządy klasowe,</w:t>
      </w:r>
    </w:p>
    <w:p w14:paraId="37E27FB2" w14:textId="089C2F8A" w:rsidR="00394F39" w:rsidRPr="0025630A" w:rsidRDefault="00AE538A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na szczeblu szkoły – Prezydium Samorządu U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czniowskiego.</w:t>
      </w:r>
    </w:p>
    <w:p w14:paraId="07499906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Prezydium składa się z następujących funkcji:</w:t>
      </w:r>
    </w:p>
    <w:p w14:paraId="2D8027FD" w14:textId="14818193" w:rsidR="00394F39" w:rsidRPr="0025630A" w:rsidRDefault="00AE538A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przewodniczący S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amorządu,</w:t>
      </w:r>
    </w:p>
    <w:p w14:paraId="288AE037" w14:textId="77777777" w:rsidR="00394F39" w:rsidRPr="0025630A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zastępca przewodniczącego,</w:t>
      </w:r>
    </w:p>
    <w:p w14:paraId="0D1182D7" w14:textId="77777777" w:rsidR="00394F39" w:rsidRPr="0025630A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sekretarz,</w:t>
      </w:r>
    </w:p>
    <w:p w14:paraId="0497B2F3" w14:textId="5904F4A3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Przewodniczący wybierany jest przez ogół uczniów w głosowaniu tajnym, równym </w:t>
      </w:r>
      <w:r w:rsidR="0091362E" w:rsidRPr="0025630A">
        <w:rPr>
          <w:rFonts w:asciiTheme="minorHAnsi" w:eastAsia="Calibri" w:hAnsiTheme="minorHAnsi" w:cstheme="minorHAnsi"/>
          <w:sz w:val="24"/>
          <w:szCs w:val="24"/>
        </w:rPr>
        <w:t xml:space="preserve">                          </w:t>
      </w:r>
      <w:r w:rsidRPr="0025630A">
        <w:rPr>
          <w:rFonts w:asciiTheme="minorHAnsi" w:eastAsia="Calibri" w:hAnsiTheme="minorHAnsi" w:cstheme="minorHAnsi"/>
          <w:sz w:val="24"/>
          <w:szCs w:val="24"/>
        </w:rPr>
        <w:t>i powszechnym spośród zaproponowanych kandydatów.</w:t>
      </w:r>
    </w:p>
    <w:p w14:paraId="4AB8CAFA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Wybory odbywają się w pierwszy poniedziałek czerwca roku poprzedzającego działalność prezydium.</w:t>
      </w:r>
    </w:p>
    <w:p w14:paraId="2E4FA33A" w14:textId="519F08D1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Wybory są prowadzone pod nadzorem nauczyciela</w:t>
      </w:r>
      <w:r w:rsidR="00AE538A">
        <w:rPr>
          <w:rFonts w:asciiTheme="minorHAnsi" w:eastAsia="Calibri" w:hAnsiTheme="minorHAnsi" w:cstheme="minorHAnsi"/>
          <w:sz w:val="24"/>
          <w:szCs w:val="24"/>
        </w:rPr>
        <w:t xml:space="preserve"> pełniącego obowiązki opiekuna S</w:t>
      </w:r>
      <w:r w:rsidRPr="0025630A">
        <w:rPr>
          <w:rFonts w:asciiTheme="minorHAnsi" w:eastAsia="Calibri" w:hAnsiTheme="minorHAnsi" w:cstheme="minorHAnsi"/>
          <w:sz w:val="24"/>
          <w:szCs w:val="24"/>
        </w:rPr>
        <w:t>amorządu.</w:t>
      </w:r>
    </w:p>
    <w:p w14:paraId="4035A9B5" w14:textId="577C7F97" w:rsidR="00394F39" w:rsidRPr="0025630A" w:rsidRDefault="00AE538A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Wybory do władz S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amorządu poprzedza kampania wyborcza organizowana przez sztaby wyborcze poszczególnych kandydatów.</w:t>
      </w:r>
    </w:p>
    <w:p w14:paraId="65BC6316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Przewodniczącym zostaje kandydat, który uzyskał największą liczbę głosów.</w:t>
      </w:r>
    </w:p>
    <w:p w14:paraId="07323723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Kadencja prezydium trwa rok.</w:t>
      </w:r>
    </w:p>
    <w:p w14:paraId="2C79DBA9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Przewodniczący z uzasadnionej przyczyny może podać się do dymisji przed upływem kadencji.</w:t>
      </w:r>
    </w:p>
    <w:p w14:paraId="59ECA0BC" w14:textId="0E15B6A8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W przypadku podania się do dymisji przewodniczącego przed upływem kadencji, jego obowiązki przej</w:t>
      </w:r>
      <w:r w:rsidR="00AE538A">
        <w:rPr>
          <w:rFonts w:asciiTheme="minorHAnsi" w:hAnsiTheme="minorHAnsi" w:cstheme="minorHAnsi"/>
          <w:sz w:val="24"/>
          <w:szCs w:val="24"/>
          <w:lang w:eastAsia="pl-PL"/>
        </w:rPr>
        <w:t>muje zastępca przewodniczącego S</w:t>
      </w:r>
      <w:r w:rsidRPr="0025630A">
        <w:rPr>
          <w:rFonts w:asciiTheme="minorHAnsi" w:hAnsiTheme="minorHAnsi" w:cstheme="minorHAnsi"/>
          <w:sz w:val="24"/>
          <w:szCs w:val="24"/>
          <w:lang w:eastAsia="pl-PL"/>
        </w:rPr>
        <w:t>amorządu.</w:t>
      </w:r>
    </w:p>
    <w:p w14:paraId="45E8CE5B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14:paraId="0F415F44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Samorząd w porozumieniu z dyrektorem szkoły lub placówki może podejmować działania z zakresu wolontariatu. </w:t>
      </w:r>
    </w:p>
    <w:p w14:paraId="59F05DE3" w14:textId="77777777" w:rsidR="00394F39" w:rsidRPr="0025630A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Samorząd może ze swojego składu wyłonić radę wolontariatu.</w:t>
      </w:r>
    </w:p>
    <w:p w14:paraId="754EB16B" w14:textId="77777777" w:rsidR="00394F39" w:rsidRPr="0025630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66F93B8C" w14:textId="77777777" w:rsidR="00394F39" w:rsidRPr="00AE538A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AE538A">
        <w:rPr>
          <w:rFonts w:asciiTheme="minorHAnsi" w:eastAsia="Calibri" w:hAnsiTheme="minorHAnsi" w:cstheme="minorHAnsi"/>
          <w:b/>
          <w:sz w:val="24"/>
          <w:szCs w:val="24"/>
        </w:rPr>
        <w:t>§ 2</w:t>
      </w:r>
    </w:p>
    <w:p w14:paraId="026E566F" w14:textId="5B068E48" w:rsidR="00394F39" w:rsidRPr="0025630A" w:rsidRDefault="00AE538A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Samorząd U</w:t>
      </w:r>
      <w:r w:rsidR="00394F39" w:rsidRPr="0025630A">
        <w:rPr>
          <w:rFonts w:asciiTheme="minorHAnsi" w:hAnsiTheme="minorHAnsi" w:cstheme="minorHAnsi"/>
          <w:sz w:val="24"/>
          <w:szCs w:val="24"/>
          <w:lang w:eastAsia="pl-PL"/>
        </w:rPr>
        <w:t>czniowski może przedstawiać radzie pedagogicznej oraz dyrektorowi szkoły wnioski i opinie we wszystkich sprawach szkoły, w szczególności dotyczących realizacji podstawowych praw uczniów, takich jak:</w:t>
      </w:r>
    </w:p>
    <w:p w14:paraId="5DF69B5E" w14:textId="44E65C27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 xml:space="preserve">prawo do zapoznawania się z programem nauczania, z jego treścią, celem </w:t>
      </w:r>
      <w:r w:rsidR="00AE538A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</w:t>
      </w:r>
      <w:r w:rsidRPr="0025630A">
        <w:rPr>
          <w:rFonts w:asciiTheme="minorHAnsi" w:hAnsiTheme="minorHAnsi" w:cstheme="minorHAnsi"/>
          <w:sz w:val="24"/>
          <w:szCs w:val="24"/>
          <w:lang w:eastAsia="pl-PL"/>
        </w:rPr>
        <w:t>i stawianymi wymaganiami;</w:t>
      </w:r>
    </w:p>
    <w:p w14:paraId="58B34415" w14:textId="77777777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prawo do jawnej i umotywowanej oceny postępów w nauce i zachowaniu;</w:t>
      </w:r>
    </w:p>
    <w:p w14:paraId="7047CFCA" w14:textId="77777777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0DFB6362" w14:textId="77777777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prawo redagowania i wydawania gazety szkolnej;</w:t>
      </w:r>
    </w:p>
    <w:p w14:paraId="002068C4" w14:textId="39D59992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prawo organizowania działalności kulturalnej, oświatowej, sportowej oraz rozrywkowej zgodnie z własnymi potrzebami i możliwościami organizacyjnymi, </w:t>
      </w:r>
      <w:r w:rsidR="00AE538A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</w:t>
      </w:r>
      <w:r w:rsidRPr="0025630A">
        <w:rPr>
          <w:rFonts w:asciiTheme="minorHAnsi" w:hAnsiTheme="minorHAnsi" w:cstheme="minorHAnsi"/>
          <w:sz w:val="24"/>
          <w:szCs w:val="24"/>
          <w:lang w:eastAsia="pl-PL"/>
        </w:rPr>
        <w:t>w porozumieniu z dyrektorem;</w:t>
      </w:r>
    </w:p>
    <w:p w14:paraId="765FE996" w14:textId="254822BF" w:rsidR="00394F39" w:rsidRPr="0025630A" w:rsidRDefault="00394F39" w:rsidP="00AE538A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prawo wyboru nauczy</w:t>
      </w:r>
      <w:r w:rsidR="00AE538A">
        <w:rPr>
          <w:rFonts w:asciiTheme="minorHAnsi" w:hAnsiTheme="minorHAnsi" w:cstheme="minorHAnsi"/>
          <w:sz w:val="24"/>
          <w:szCs w:val="24"/>
          <w:lang w:eastAsia="pl-PL"/>
        </w:rPr>
        <w:t>ciela pełniącego rolę opiekuna S</w:t>
      </w:r>
      <w:r w:rsidRPr="0025630A">
        <w:rPr>
          <w:rFonts w:asciiTheme="minorHAnsi" w:hAnsiTheme="minorHAnsi" w:cstheme="minorHAnsi"/>
          <w:sz w:val="24"/>
          <w:szCs w:val="24"/>
          <w:lang w:eastAsia="pl-PL"/>
        </w:rPr>
        <w:t>amorządu.</w:t>
      </w:r>
    </w:p>
    <w:p w14:paraId="58911D26" w14:textId="70899404" w:rsidR="00394F39" w:rsidRPr="0025630A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Kompetencje stanowiące</w:t>
      </w:r>
      <w:r w:rsidR="00AE538A">
        <w:rPr>
          <w:rFonts w:asciiTheme="minorHAnsi" w:hAnsiTheme="minorHAnsi" w:cstheme="minorHAnsi"/>
          <w:sz w:val="24"/>
          <w:szCs w:val="24"/>
          <w:lang w:eastAsia="pl-PL"/>
        </w:rPr>
        <w:t xml:space="preserve"> Samorządu U</w:t>
      </w:r>
      <w:r w:rsidRPr="0025630A">
        <w:rPr>
          <w:rFonts w:asciiTheme="minorHAnsi" w:hAnsiTheme="minorHAnsi" w:cstheme="minorHAnsi"/>
          <w:sz w:val="24"/>
          <w:szCs w:val="24"/>
          <w:lang w:eastAsia="pl-PL"/>
        </w:rPr>
        <w:t>czniowskiego:</w:t>
      </w:r>
    </w:p>
    <w:p w14:paraId="52181432" w14:textId="77777777" w:rsidR="00394F39" w:rsidRPr="0025630A" w:rsidRDefault="00394F39" w:rsidP="00AE538A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5630A">
        <w:rPr>
          <w:rFonts w:asciiTheme="minorHAnsi" w:hAnsiTheme="minorHAnsi" w:cstheme="minorHAnsi"/>
          <w:sz w:val="24"/>
          <w:szCs w:val="24"/>
          <w:lang w:eastAsia="pl-PL"/>
        </w:rPr>
        <w:t>uchwalanie regulaminu samorządu uczniowskiego,</w:t>
      </w:r>
    </w:p>
    <w:p w14:paraId="1C6F1815" w14:textId="77777777" w:rsidR="00394F39" w:rsidRPr="0025630A" w:rsidRDefault="00394F39" w:rsidP="00394F39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Kompetencje opiniodawcze samorządu uczniowskiego:</w:t>
      </w:r>
    </w:p>
    <w:p w14:paraId="0DA68BB2" w14:textId="3D315669" w:rsidR="00394F39" w:rsidRPr="0025630A" w:rsidRDefault="0001565F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opiniowanie programu wychowawczo-profilaktycznego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 xml:space="preserve"> szkoły,</w:t>
      </w:r>
    </w:p>
    <w:p w14:paraId="4949E895" w14:textId="77777777" w:rsidR="00394F39" w:rsidRPr="0025630A" w:rsidRDefault="00394F39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wnioskowanie o nadanie imienia szkole,</w:t>
      </w:r>
    </w:p>
    <w:p w14:paraId="336C6975" w14:textId="3E0FCE30" w:rsidR="00394F39" w:rsidRPr="0025630A" w:rsidRDefault="00394F39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opiniowa</w:t>
      </w:r>
      <w:r w:rsidR="0001565F" w:rsidRPr="0025630A">
        <w:rPr>
          <w:rFonts w:asciiTheme="minorHAnsi" w:eastAsia="Calibri" w:hAnsiTheme="minorHAnsi" w:cstheme="minorHAnsi"/>
          <w:sz w:val="24"/>
          <w:szCs w:val="24"/>
        </w:rPr>
        <w:t>nie wniosku o odstąpienie przez dyrektora szkoły od przeniesienia ucznia do innej szkoły za pośrednictwem Kuratora Oświaty</w:t>
      </w:r>
    </w:p>
    <w:p w14:paraId="6116725C" w14:textId="77777777" w:rsidR="00394F39" w:rsidRPr="0025630A" w:rsidRDefault="00394F39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ustalenie dodatkowych dni wolnych od zajęć dydaktyczno-wychowawczych,</w:t>
      </w:r>
    </w:p>
    <w:p w14:paraId="352E30DA" w14:textId="7F22CFA2" w:rsidR="00394F39" w:rsidRPr="0025630A" w:rsidRDefault="00394F39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ustalenie dodatkowych dni wolnych od zajęć dydaktyczno-wychowawczych, innych niż określonych w § 5 ust. 1 rozporządzenia MEN z 11 sierpnia 2017 z r. </w:t>
      </w:r>
      <w:r w:rsidR="00AE538A">
        <w:rPr>
          <w:rFonts w:asciiTheme="minorHAnsi" w:eastAsia="Calibri" w:hAnsiTheme="minorHAnsi" w:cstheme="minorHAnsi"/>
          <w:sz w:val="24"/>
          <w:szCs w:val="24"/>
        </w:rPr>
        <w:t xml:space="preserve">                          </w:t>
      </w:r>
      <w:r w:rsidRPr="0025630A">
        <w:rPr>
          <w:rFonts w:asciiTheme="minorHAnsi" w:eastAsia="Calibri" w:hAnsiTheme="minorHAnsi" w:cstheme="minorHAnsi"/>
          <w:sz w:val="24"/>
          <w:szCs w:val="24"/>
        </w:rPr>
        <w:t>w sprawie organizacji roku szkolnego (Dz.U. z 2017 r., poz. 1603)</w:t>
      </w:r>
    </w:p>
    <w:p w14:paraId="4814F795" w14:textId="77777777" w:rsidR="00394F39" w:rsidRPr="0025630A" w:rsidRDefault="00394F39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wnioskowanie o wprowadzenie lub zniesienie obowiązku noszenia przez uczniów na terenie szkoły jednolitego stroju,</w:t>
      </w:r>
    </w:p>
    <w:p w14:paraId="676AE78B" w14:textId="1689C215" w:rsidR="00394F39" w:rsidRPr="0025630A" w:rsidRDefault="0001565F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opiniowanie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 xml:space="preserve"> wniosku dyrektora szkoły o wprowadzeniu obowiązku noszenia przez uczniów na terenie szkoły jednolitego stroju,</w:t>
      </w:r>
    </w:p>
    <w:p w14:paraId="0B41A63A" w14:textId="1C896426" w:rsidR="00394F39" w:rsidRPr="0025630A" w:rsidRDefault="0025630A" w:rsidP="00AE538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wydawanie 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opini</w:t>
      </w:r>
      <w:r w:rsidRPr="0025630A">
        <w:rPr>
          <w:rFonts w:asciiTheme="minorHAnsi" w:eastAsia="Calibri" w:hAnsiTheme="minorHAnsi" w:cstheme="minorHAnsi"/>
          <w:sz w:val="24"/>
          <w:szCs w:val="24"/>
        </w:rPr>
        <w:t>i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 xml:space="preserve"> w sprawie wzoru jednolitego stroju.</w:t>
      </w:r>
    </w:p>
    <w:p w14:paraId="7092B3AB" w14:textId="77777777" w:rsidR="00394F39" w:rsidRPr="0025630A" w:rsidRDefault="00394F39" w:rsidP="00394F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7039497" w14:textId="77777777" w:rsidR="00394F39" w:rsidRPr="00874A0B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74A0B">
        <w:rPr>
          <w:rFonts w:asciiTheme="minorHAnsi" w:eastAsia="Calibri" w:hAnsiTheme="minorHAnsi" w:cstheme="minorHAnsi"/>
          <w:b/>
          <w:sz w:val="24"/>
          <w:szCs w:val="24"/>
        </w:rPr>
        <w:t>§ 3</w:t>
      </w:r>
    </w:p>
    <w:p w14:paraId="6F684D3A" w14:textId="0969765B" w:rsidR="00394F39" w:rsidRPr="0025630A" w:rsidRDefault="00394F39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Opiekun</w:t>
      </w:r>
      <w:r w:rsidR="00AE538A">
        <w:rPr>
          <w:rFonts w:asciiTheme="minorHAnsi" w:eastAsia="Calibri" w:hAnsiTheme="minorHAnsi" w:cstheme="minorHAnsi"/>
          <w:sz w:val="24"/>
          <w:szCs w:val="24"/>
        </w:rPr>
        <w:t>a Samorządu U</w:t>
      </w: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czniowskiego </w:t>
      </w:r>
      <w:r w:rsidR="007031C0">
        <w:rPr>
          <w:rFonts w:asciiTheme="minorHAnsi" w:eastAsia="Calibri" w:hAnsiTheme="minorHAnsi" w:cstheme="minorHAnsi"/>
          <w:sz w:val="24"/>
          <w:szCs w:val="24"/>
        </w:rPr>
        <w:t>powołuje dyrektor</w:t>
      </w:r>
      <w:r w:rsidRPr="0025630A">
        <w:rPr>
          <w:rFonts w:asciiTheme="minorHAnsi" w:eastAsia="Calibri" w:hAnsiTheme="minorHAnsi" w:cstheme="minorHAnsi"/>
          <w:sz w:val="24"/>
          <w:szCs w:val="24"/>
        </w:rPr>
        <w:t xml:space="preserve"> szkoły.</w:t>
      </w:r>
    </w:p>
    <w:p w14:paraId="0F67AB40" w14:textId="08F527B2" w:rsidR="00394F39" w:rsidRPr="0025630A" w:rsidRDefault="00AE538A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Opiekun pełni funkcję doradczą S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amorządu.</w:t>
      </w:r>
    </w:p>
    <w:p w14:paraId="17216F6C" w14:textId="62D53742" w:rsidR="00394F39" w:rsidRPr="0025630A" w:rsidRDefault="00AE538A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Opiekun Samorządu U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czniowskiego uzyskuje status stałego obserwatora (bez prawa głosu) obrad prezydi</w:t>
      </w:r>
      <w:r>
        <w:rPr>
          <w:rFonts w:asciiTheme="minorHAnsi" w:eastAsia="Calibri" w:hAnsiTheme="minorHAnsi" w:cstheme="minorHAnsi"/>
          <w:sz w:val="24"/>
          <w:szCs w:val="24"/>
        </w:rPr>
        <w:t>um i koordynatora działalności S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amorządu.</w:t>
      </w:r>
    </w:p>
    <w:p w14:paraId="78BC4C69" w14:textId="64E50D39" w:rsidR="00394F39" w:rsidRPr="0025630A" w:rsidRDefault="00AE538A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Opiekun S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amorządu może w uzasadnionych przypadkach podać się do dymisji.</w:t>
      </w:r>
    </w:p>
    <w:p w14:paraId="6ACC519A" w14:textId="7078CF50" w:rsidR="00394F39" w:rsidRPr="0025630A" w:rsidRDefault="00AE538A" w:rsidP="00394F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Kadencja opiekuna Samorządu U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czniowskiego trwa rok.</w:t>
      </w:r>
    </w:p>
    <w:p w14:paraId="3B636BB8" w14:textId="77777777" w:rsidR="00394F39" w:rsidRPr="0025630A" w:rsidRDefault="00394F39" w:rsidP="00394F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0284589" w14:textId="010BC9A6" w:rsidR="00394F39" w:rsidRPr="00874A0B" w:rsidRDefault="00874A0B" w:rsidP="00394F39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§ 4</w:t>
      </w:r>
    </w:p>
    <w:p w14:paraId="540094DA" w14:textId="4F7865F0" w:rsidR="00394F39" w:rsidRPr="0025630A" w:rsidRDefault="00AE538A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Wszystkie decyzje P</w:t>
      </w:r>
      <w:r w:rsidR="00394F39" w:rsidRPr="0025630A">
        <w:rPr>
          <w:rFonts w:asciiTheme="minorHAnsi" w:eastAsia="Calibri" w:hAnsiTheme="minorHAnsi" w:cstheme="minorHAnsi"/>
          <w:sz w:val="24"/>
          <w:szCs w:val="24"/>
        </w:rPr>
        <w:t>rezydium i samorządów klasowych podejmuje się większością głosów w obecności co najmniej połowy ich składu.</w:t>
      </w:r>
    </w:p>
    <w:p w14:paraId="355B413E" w14:textId="0D22055B" w:rsidR="00394F39" w:rsidRPr="0025630A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5630A">
        <w:rPr>
          <w:rFonts w:asciiTheme="minorHAnsi" w:eastAsia="Calibri" w:hAnsiTheme="minorHAnsi" w:cstheme="minorHAnsi"/>
          <w:sz w:val="24"/>
          <w:szCs w:val="24"/>
        </w:rPr>
        <w:t>Decyzje p</w:t>
      </w:r>
      <w:r w:rsidR="00AE538A">
        <w:rPr>
          <w:rFonts w:asciiTheme="minorHAnsi" w:eastAsia="Calibri" w:hAnsiTheme="minorHAnsi" w:cstheme="minorHAnsi"/>
          <w:sz w:val="24"/>
          <w:szCs w:val="24"/>
        </w:rPr>
        <w:t>odjęte przez Samorząd U</w:t>
      </w:r>
      <w:r w:rsidRPr="0025630A">
        <w:rPr>
          <w:rFonts w:asciiTheme="minorHAnsi" w:eastAsia="Calibri" w:hAnsiTheme="minorHAnsi" w:cstheme="minorHAnsi"/>
          <w:sz w:val="24"/>
          <w:szCs w:val="24"/>
        </w:rPr>
        <w:t>czniowski muszą być zatwierdzone przez dyrektora szkoły.</w:t>
      </w:r>
    </w:p>
    <w:p w14:paraId="08E2BD65" w14:textId="7084C1D8" w:rsidR="00EE2045" w:rsidRPr="0025630A" w:rsidRDefault="00EE2045">
      <w:pPr>
        <w:rPr>
          <w:rFonts w:asciiTheme="minorHAnsi" w:hAnsiTheme="minorHAnsi" w:cstheme="minorHAnsi"/>
          <w:sz w:val="24"/>
          <w:szCs w:val="24"/>
        </w:rPr>
      </w:pPr>
    </w:p>
    <w:p w14:paraId="0F0AAC93" w14:textId="02EDA811" w:rsidR="0025630A" w:rsidRPr="0025630A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30A">
        <w:rPr>
          <w:rFonts w:asciiTheme="minorHAnsi" w:hAnsiTheme="minorHAnsi" w:cstheme="minorHAnsi"/>
          <w:b/>
          <w:sz w:val="24"/>
          <w:szCs w:val="24"/>
        </w:rPr>
        <w:t>Tryb przeprowadzenia wyborów  do Prezydium Samorządu Uczniowskiego</w:t>
      </w:r>
    </w:p>
    <w:p w14:paraId="278B4E2F" w14:textId="4B2F346A" w:rsidR="0025630A" w:rsidRPr="00874A0B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t>§ 5</w:t>
      </w:r>
    </w:p>
    <w:p w14:paraId="78106487" w14:textId="42DDDD18" w:rsidR="0025630A" w:rsidRPr="007031C0" w:rsidRDefault="0025630A" w:rsidP="007031C0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031C0">
        <w:rPr>
          <w:rFonts w:asciiTheme="minorHAnsi" w:hAnsiTheme="minorHAnsi" w:cstheme="minorHAnsi"/>
          <w:sz w:val="24"/>
          <w:szCs w:val="24"/>
        </w:rPr>
        <w:t xml:space="preserve">Wybory do Prezydium Samorządu Uczniowskiego przeprowadza Komisja Wyborcza składająca się z 4 osób ( 2 przedstawicieli uczniów, dyrektor szkoły i opiekun </w:t>
      </w:r>
      <w:r w:rsidR="00AE538A" w:rsidRPr="007031C0">
        <w:rPr>
          <w:rFonts w:asciiTheme="minorHAnsi" w:hAnsiTheme="minorHAnsi" w:cstheme="minorHAnsi"/>
          <w:sz w:val="24"/>
          <w:szCs w:val="24"/>
        </w:rPr>
        <w:t>Samorządu U</w:t>
      </w:r>
      <w:r w:rsidRPr="007031C0">
        <w:rPr>
          <w:rFonts w:asciiTheme="minorHAnsi" w:hAnsiTheme="minorHAnsi" w:cstheme="minorHAnsi"/>
          <w:sz w:val="24"/>
          <w:szCs w:val="24"/>
        </w:rPr>
        <w:t>czniowskiego)</w:t>
      </w:r>
    </w:p>
    <w:p w14:paraId="31F62825" w14:textId="77777777" w:rsidR="00874A0B" w:rsidRDefault="00874A0B" w:rsidP="002563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7ED850F" w14:textId="156A817C" w:rsidR="0025630A" w:rsidRPr="00874A0B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14:paraId="5E164738" w14:textId="58CE99E6" w:rsidR="0025630A" w:rsidRPr="0025630A" w:rsidRDefault="0025630A" w:rsidP="0025630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Do obowiązków Komisji Wyborczej należy:</w:t>
      </w:r>
    </w:p>
    <w:p w14:paraId="17B72715" w14:textId="0CD5EED1" w:rsidR="0025630A" w:rsidRPr="0025630A" w:rsidRDefault="0025630A" w:rsidP="0025630A">
      <w:pPr>
        <w:pStyle w:val="Akapitzlist"/>
        <w:numPr>
          <w:ilvl w:val="3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przygotowanie wyborów,</w:t>
      </w:r>
    </w:p>
    <w:p w14:paraId="68630E25" w14:textId="2E38DF71" w:rsidR="0025630A" w:rsidRPr="0025630A" w:rsidRDefault="0025630A" w:rsidP="0025630A">
      <w:pPr>
        <w:pStyle w:val="Akapitzlist"/>
        <w:numPr>
          <w:ilvl w:val="3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przeprowadzenie wyborów,</w:t>
      </w:r>
    </w:p>
    <w:p w14:paraId="3B228027" w14:textId="439BF0F8" w:rsidR="0025630A" w:rsidRPr="0025630A" w:rsidRDefault="0025630A" w:rsidP="0025630A">
      <w:pPr>
        <w:pStyle w:val="Akapitzlist"/>
        <w:numPr>
          <w:ilvl w:val="3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ogłoszenie wyników.</w:t>
      </w:r>
    </w:p>
    <w:p w14:paraId="359B226C" w14:textId="083E1182" w:rsidR="0025630A" w:rsidRPr="00874A0B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t>§  7</w:t>
      </w:r>
    </w:p>
    <w:p w14:paraId="1B84634D" w14:textId="5BAD939F" w:rsidR="0025630A" w:rsidRPr="0025630A" w:rsidRDefault="0025630A" w:rsidP="0025630A">
      <w:pPr>
        <w:pStyle w:val="Akapitzlist"/>
        <w:numPr>
          <w:ilvl w:val="3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 xml:space="preserve">W wyborach na Przewodniczącego Samorządu ma prawo kandydować każdy uczeń </w:t>
      </w:r>
      <w:r w:rsidR="00AE538A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5630A">
        <w:rPr>
          <w:rFonts w:asciiTheme="minorHAnsi" w:hAnsiTheme="minorHAnsi" w:cstheme="minorHAnsi"/>
          <w:sz w:val="24"/>
          <w:szCs w:val="24"/>
        </w:rPr>
        <w:t>z klas  IV – VIII .</w:t>
      </w:r>
    </w:p>
    <w:p w14:paraId="40E24130" w14:textId="02872B6E" w:rsidR="0025630A" w:rsidRPr="0025630A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30A">
        <w:rPr>
          <w:rFonts w:asciiTheme="minorHAnsi" w:hAnsiTheme="minorHAnsi" w:cstheme="minorHAnsi"/>
          <w:b/>
          <w:sz w:val="24"/>
          <w:szCs w:val="24"/>
        </w:rPr>
        <w:t>Działalność gospodarcza Samorządu Uczniowskiego</w:t>
      </w:r>
    </w:p>
    <w:p w14:paraId="42EB9B77" w14:textId="27437CD6" w:rsidR="0025630A" w:rsidRPr="00874A0B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t>§  8</w:t>
      </w:r>
    </w:p>
    <w:p w14:paraId="63B7F394" w14:textId="42C77BA8" w:rsidR="0025630A" w:rsidRPr="0025630A" w:rsidRDefault="0025630A" w:rsidP="0025630A">
      <w:pPr>
        <w:pStyle w:val="Akapitzlist"/>
        <w:numPr>
          <w:ilvl w:val="3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Samorząd uzyskuje dochody z następujących źródeł:</w:t>
      </w:r>
    </w:p>
    <w:p w14:paraId="12CA6A51" w14:textId="50CF1D1A" w:rsidR="0025630A" w:rsidRPr="0025630A" w:rsidRDefault="0025630A" w:rsidP="0025630A">
      <w:pPr>
        <w:pStyle w:val="Akapitzlist"/>
        <w:numPr>
          <w:ilvl w:val="3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dochody ze środków przekazywanych przez sponsorów,</w:t>
      </w:r>
    </w:p>
    <w:p w14:paraId="7A5D6590" w14:textId="3031AA10" w:rsidR="0025630A" w:rsidRPr="0025630A" w:rsidRDefault="0025630A" w:rsidP="0025630A">
      <w:pPr>
        <w:pStyle w:val="Akapitzlist"/>
        <w:numPr>
          <w:ilvl w:val="3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dochody uzyskane ze zbiórki surowców wtórnych.</w:t>
      </w:r>
    </w:p>
    <w:p w14:paraId="6C0E31BB" w14:textId="262454BD" w:rsidR="0025630A" w:rsidRPr="00874A0B" w:rsidRDefault="0025630A" w:rsidP="002563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t>§  9</w:t>
      </w:r>
    </w:p>
    <w:p w14:paraId="7796CCD7" w14:textId="177D3EBC" w:rsidR="0025630A" w:rsidRPr="0025630A" w:rsidRDefault="0025630A" w:rsidP="0025630A">
      <w:pPr>
        <w:pStyle w:val="Akapitzlist"/>
        <w:numPr>
          <w:ilvl w:val="6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Dokumentacja Samorządu:</w:t>
      </w:r>
    </w:p>
    <w:p w14:paraId="6F3D4253" w14:textId="4DB6D5F3" w:rsidR="0025630A" w:rsidRPr="0025630A" w:rsidRDefault="0025630A" w:rsidP="0025630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regulamin Samorządu,</w:t>
      </w:r>
    </w:p>
    <w:p w14:paraId="1C264B7D" w14:textId="232A3064" w:rsidR="0025630A" w:rsidRPr="0025630A" w:rsidRDefault="0025630A" w:rsidP="0025630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roczne plany pracy,</w:t>
      </w:r>
    </w:p>
    <w:p w14:paraId="042AAC17" w14:textId="4D1FF401" w:rsidR="0025630A" w:rsidRPr="0025630A" w:rsidRDefault="0025630A" w:rsidP="0025630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sprawozdanie z działalności Samorządu,</w:t>
      </w:r>
    </w:p>
    <w:p w14:paraId="7418B23D" w14:textId="44ABE364" w:rsidR="0025630A" w:rsidRPr="0025630A" w:rsidRDefault="0025630A" w:rsidP="0025630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25630A">
        <w:rPr>
          <w:rFonts w:asciiTheme="minorHAnsi" w:hAnsiTheme="minorHAnsi" w:cstheme="minorHAnsi"/>
          <w:sz w:val="24"/>
          <w:szCs w:val="24"/>
        </w:rPr>
        <w:t>rozliczenie finansowe.</w:t>
      </w:r>
    </w:p>
    <w:p w14:paraId="2D9D9A9E" w14:textId="62FAB650" w:rsidR="00AE538A" w:rsidRPr="00AE538A" w:rsidRDefault="00AE538A" w:rsidP="00AE53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538A">
        <w:rPr>
          <w:rFonts w:asciiTheme="minorHAnsi" w:hAnsiTheme="minorHAnsi" w:cstheme="minorHAnsi"/>
          <w:b/>
          <w:sz w:val="24"/>
          <w:szCs w:val="24"/>
        </w:rPr>
        <w:t>Przepisy końcowe</w:t>
      </w:r>
    </w:p>
    <w:p w14:paraId="12416203" w14:textId="61D64541" w:rsidR="00AE538A" w:rsidRPr="00AE538A" w:rsidRDefault="00AE538A" w:rsidP="00AE53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538A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10</w:t>
      </w:r>
    </w:p>
    <w:p w14:paraId="7159D2EC" w14:textId="118022F8" w:rsidR="00AE538A" w:rsidRPr="00AE538A" w:rsidRDefault="00AE538A" w:rsidP="00AE538A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E538A">
        <w:rPr>
          <w:rFonts w:asciiTheme="minorHAnsi" w:hAnsiTheme="minorHAnsi" w:cstheme="minorHAnsi"/>
          <w:sz w:val="24"/>
          <w:szCs w:val="24"/>
        </w:rPr>
        <w:t xml:space="preserve">Sprawy wymagające współdziałania Dyrektora, Rady Pedagogicznej, Rady Rodziców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E538A">
        <w:rPr>
          <w:rFonts w:asciiTheme="minorHAnsi" w:hAnsiTheme="minorHAnsi" w:cstheme="minorHAnsi"/>
          <w:sz w:val="24"/>
          <w:szCs w:val="24"/>
        </w:rPr>
        <w:t>z Samorządem Uczniowskim powinny być rozpatrywane przy udziale wszystkich zainteresowanych stron.</w:t>
      </w:r>
    </w:p>
    <w:p w14:paraId="1DFD8CAA" w14:textId="654A3192" w:rsidR="00AE538A" w:rsidRPr="00AE538A" w:rsidRDefault="00AE538A" w:rsidP="00AE53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538A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11</w:t>
      </w:r>
    </w:p>
    <w:p w14:paraId="230A2303" w14:textId="77777777" w:rsidR="00AE538A" w:rsidRPr="00AE538A" w:rsidRDefault="00AE538A" w:rsidP="00AE538A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AE538A">
        <w:rPr>
          <w:rFonts w:asciiTheme="minorHAnsi" w:hAnsiTheme="minorHAnsi" w:cstheme="minorHAnsi"/>
          <w:sz w:val="24"/>
          <w:szCs w:val="24"/>
        </w:rPr>
        <w:t>Uczniowie występujący w obronie praw uczniowskich nie mogą być z tego powodu negatywnie oceniani.</w:t>
      </w:r>
    </w:p>
    <w:p w14:paraId="56EDE7FB" w14:textId="64FBCADD" w:rsidR="00AE538A" w:rsidRPr="00AE538A" w:rsidRDefault="00AE538A" w:rsidP="00AE53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538A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12</w:t>
      </w:r>
    </w:p>
    <w:p w14:paraId="7FE9635E" w14:textId="42ED6539" w:rsidR="00AE538A" w:rsidRPr="00AE538A" w:rsidRDefault="00AE538A" w:rsidP="00AE538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AE538A">
        <w:rPr>
          <w:rFonts w:asciiTheme="minorHAnsi" w:hAnsiTheme="minorHAnsi" w:cstheme="minorHAnsi"/>
          <w:sz w:val="24"/>
          <w:szCs w:val="24"/>
        </w:rPr>
        <w:t>Regulamin uchwalany jest w</w:t>
      </w:r>
      <w:r>
        <w:rPr>
          <w:rFonts w:asciiTheme="minorHAnsi" w:hAnsiTheme="minorHAnsi" w:cstheme="minorHAnsi"/>
          <w:sz w:val="24"/>
          <w:szCs w:val="24"/>
        </w:rPr>
        <w:t xml:space="preserve"> głosowaniu jawnym na zebraniu Prezydium</w:t>
      </w:r>
      <w:r w:rsidRPr="00AE538A">
        <w:rPr>
          <w:rFonts w:asciiTheme="minorHAnsi" w:hAnsiTheme="minorHAnsi" w:cstheme="minorHAnsi"/>
          <w:sz w:val="24"/>
          <w:szCs w:val="24"/>
        </w:rPr>
        <w:t xml:space="preserve"> Samorządu.</w:t>
      </w:r>
    </w:p>
    <w:p w14:paraId="37960F86" w14:textId="3B12CB85" w:rsidR="00AE538A" w:rsidRPr="00AE538A" w:rsidRDefault="00AE538A" w:rsidP="00AE53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538A">
        <w:rPr>
          <w:rFonts w:asciiTheme="minorHAnsi" w:hAnsiTheme="minorHAnsi" w:cstheme="minorHAnsi"/>
          <w:b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z w:val="24"/>
          <w:szCs w:val="24"/>
        </w:rPr>
        <w:t>13</w:t>
      </w:r>
    </w:p>
    <w:p w14:paraId="12DE639F" w14:textId="543592D9" w:rsidR="00AE538A" w:rsidRPr="00AE538A" w:rsidRDefault="00AE538A" w:rsidP="00AE538A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AE538A">
        <w:rPr>
          <w:rFonts w:asciiTheme="minorHAnsi" w:hAnsiTheme="minorHAnsi" w:cstheme="minorHAnsi"/>
          <w:sz w:val="24"/>
          <w:szCs w:val="24"/>
        </w:rPr>
        <w:t>Prezydium Samorządu może dokonać zmian w regulaminie poprzez głosowanie.</w:t>
      </w:r>
    </w:p>
    <w:p w14:paraId="78A0795D" w14:textId="4751CE2E" w:rsidR="00AE538A" w:rsidRPr="00874A0B" w:rsidRDefault="00AE538A" w:rsidP="00874A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4A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874A0B" w:rsidRPr="00874A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A0B">
        <w:rPr>
          <w:rFonts w:asciiTheme="minorHAnsi" w:hAnsiTheme="minorHAnsi" w:cstheme="minorHAnsi"/>
          <w:b/>
          <w:sz w:val="24"/>
          <w:szCs w:val="24"/>
        </w:rPr>
        <w:t>14</w:t>
      </w:r>
    </w:p>
    <w:p w14:paraId="3F5CE43D" w14:textId="285F9C7E" w:rsidR="00AE538A" w:rsidRPr="00874A0B" w:rsidRDefault="00AE538A" w:rsidP="00874A0B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874A0B">
        <w:rPr>
          <w:rFonts w:asciiTheme="minorHAnsi" w:hAnsiTheme="minorHAnsi" w:cstheme="minorHAnsi"/>
          <w:sz w:val="24"/>
          <w:szCs w:val="24"/>
        </w:rPr>
        <w:t>W sprawach nie uregulowanych niniejszym regulaminem a dotyczących Samorządu decyduje Dyrektor Szkoły w porozumieniu z Opiekunem Samorządu</w:t>
      </w:r>
      <w:r w:rsidR="00874A0B">
        <w:rPr>
          <w:rFonts w:asciiTheme="minorHAnsi" w:hAnsiTheme="minorHAnsi" w:cstheme="minorHAnsi"/>
          <w:sz w:val="24"/>
          <w:szCs w:val="24"/>
        </w:rPr>
        <w:t>.</w:t>
      </w:r>
    </w:p>
    <w:p w14:paraId="69ACD0F3" w14:textId="77777777" w:rsidR="00AE538A" w:rsidRPr="00AE538A" w:rsidRDefault="00AE538A" w:rsidP="00AE538A">
      <w:pPr>
        <w:rPr>
          <w:rFonts w:asciiTheme="minorHAnsi" w:hAnsiTheme="minorHAnsi" w:cstheme="minorHAnsi"/>
          <w:sz w:val="24"/>
          <w:szCs w:val="24"/>
        </w:rPr>
      </w:pPr>
    </w:p>
    <w:p w14:paraId="727ABDBA" w14:textId="77777777" w:rsidR="0025630A" w:rsidRPr="0025630A" w:rsidRDefault="0025630A" w:rsidP="0025630A">
      <w:pPr>
        <w:rPr>
          <w:rFonts w:asciiTheme="minorHAnsi" w:hAnsiTheme="minorHAnsi" w:cstheme="minorHAnsi"/>
          <w:sz w:val="24"/>
          <w:szCs w:val="24"/>
        </w:rPr>
      </w:pPr>
    </w:p>
    <w:p w14:paraId="69CD743D" w14:textId="77777777" w:rsidR="0025630A" w:rsidRPr="0025630A" w:rsidRDefault="0025630A" w:rsidP="0025630A">
      <w:pPr>
        <w:rPr>
          <w:rFonts w:asciiTheme="minorHAnsi" w:hAnsiTheme="minorHAnsi" w:cstheme="minorHAnsi"/>
          <w:sz w:val="24"/>
          <w:szCs w:val="24"/>
        </w:rPr>
      </w:pPr>
    </w:p>
    <w:p w14:paraId="300D6412" w14:textId="77777777" w:rsidR="0025630A" w:rsidRPr="0025630A" w:rsidRDefault="0025630A">
      <w:pPr>
        <w:rPr>
          <w:rFonts w:asciiTheme="minorHAnsi" w:hAnsiTheme="minorHAnsi" w:cstheme="minorHAnsi"/>
          <w:sz w:val="24"/>
          <w:szCs w:val="24"/>
        </w:rPr>
      </w:pPr>
    </w:p>
    <w:sectPr w:rsidR="0025630A" w:rsidRPr="0025630A" w:rsidSect="00AE538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2366" w14:textId="77777777" w:rsidR="00C47454" w:rsidRDefault="00C47454" w:rsidP="00394F39">
      <w:pPr>
        <w:spacing w:after="0" w:line="240" w:lineRule="auto"/>
      </w:pPr>
      <w:r>
        <w:separator/>
      </w:r>
    </w:p>
  </w:endnote>
  <w:endnote w:type="continuationSeparator" w:id="0">
    <w:p w14:paraId="23E2A721" w14:textId="77777777" w:rsidR="00C47454" w:rsidRDefault="00C47454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275361"/>
      <w:docPartObj>
        <w:docPartGallery w:val="Page Numbers (Bottom of Page)"/>
        <w:docPartUnique/>
      </w:docPartObj>
    </w:sdtPr>
    <w:sdtEndPr/>
    <w:sdtContent>
      <w:p w14:paraId="3C7219A8" w14:textId="1C075F4B" w:rsidR="00874A0B" w:rsidRDefault="00874A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B0D">
          <w:rPr>
            <w:noProof/>
          </w:rPr>
          <w:t>4</w:t>
        </w:r>
        <w:r>
          <w:fldChar w:fldCharType="end"/>
        </w:r>
      </w:p>
    </w:sdtContent>
  </w:sdt>
  <w:p w14:paraId="0D49E4CD" w14:textId="017819A7"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E3B7" w14:textId="77777777" w:rsidR="00C47454" w:rsidRDefault="00C47454" w:rsidP="00394F39">
      <w:pPr>
        <w:spacing w:after="0" w:line="240" w:lineRule="auto"/>
      </w:pPr>
      <w:r>
        <w:separator/>
      </w:r>
    </w:p>
  </w:footnote>
  <w:footnote w:type="continuationSeparator" w:id="0">
    <w:p w14:paraId="1A2529F8" w14:textId="77777777" w:rsidR="00C47454" w:rsidRDefault="00C47454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28B"/>
    <w:multiLevelType w:val="hybridMultilevel"/>
    <w:tmpl w:val="3322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D05"/>
    <w:multiLevelType w:val="hybridMultilevel"/>
    <w:tmpl w:val="E65030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A956C7"/>
    <w:multiLevelType w:val="hybridMultilevel"/>
    <w:tmpl w:val="C7B8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1D4"/>
    <w:multiLevelType w:val="hybridMultilevel"/>
    <w:tmpl w:val="2E32B55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F4FE4"/>
    <w:multiLevelType w:val="hybridMultilevel"/>
    <w:tmpl w:val="2F484B0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212D34"/>
    <w:multiLevelType w:val="hybridMultilevel"/>
    <w:tmpl w:val="D488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AE5"/>
    <w:multiLevelType w:val="hybridMultilevel"/>
    <w:tmpl w:val="6148666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AE46F14"/>
    <w:multiLevelType w:val="hybridMultilevel"/>
    <w:tmpl w:val="4120D7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E383F"/>
    <w:multiLevelType w:val="hybridMultilevel"/>
    <w:tmpl w:val="18D87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D32"/>
    <w:multiLevelType w:val="hybridMultilevel"/>
    <w:tmpl w:val="82DEF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439A2114"/>
    <w:multiLevelType w:val="hybridMultilevel"/>
    <w:tmpl w:val="8D961B8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42B7A93"/>
    <w:multiLevelType w:val="hybridMultilevel"/>
    <w:tmpl w:val="4C10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50FE"/>
    <w:multiLevelType w:val="hybridMultilevel"/>
    <w:tmpl w:val="C03C48A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E666F0D"/>
    <w:multiLevelType w:val="hybridMultilevel"/>
    <w:tmpl w:val="177C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211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FC0D21"/>
    <w:multiLevelType w:val="hybridMultilevel"/>
    <w:tmpl w:val="9454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0279AC"/>
    <w:multiLevelType w:val="hybridMultilevel"/>
    <w:tmpl w:val="269C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962"/>
    <w:multiLevelType w:val="hybridMultilevel"/>
    <w:tmpl w:val="7AF814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B4E53D5"/>
    <w:multiLevelType w:val="hybridMultilevel"/>
    <w:tmpl w:val="9CB2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4D3E3C"/>
    <w:multiLevelType w:val="hybridMultilevel"/>
    <w:tmpl w:val="8F46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0"/>
  </w:num>
  <w:num w:numId="15">
    <w:abstractNumId w:val="12"/>
  </w:num>
  <w:num w:numId="16">
    <w:abstractNumId w:val="16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  <w:num w:numId="21">
    <w:abstractNumId w:val="10"/>
  </w:num>
  <w:num w:numId="22">
    <w:abstractNumId w:val="1"/>
  </w:num>
  <w:num w:numId="23">
    <w:abstractNumId w:val="3"/>
  </w:num>
  <w:num w:numId="24">
    <w:abstractNumId w:val="27"/>
  </w:num>
  <w:num w:numId="25">
    <w:abstractNumId w:val="14"/>
  </w:num>
  <w:num w:numId="26">
    <w:abstractNumId w:val="22"/>
  </w:num>
  <w:num w:numId="27">
    <w:abstractNumId w:val="24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9"/>
    <w:rsid w:val="0001565F"/>
    <w:rsid w:val="000B1A71"/>
    <w:rsid w:val="00224B0D"/>
    <w:rsid w:val="0025630A"/>
    <w:rsid w:val="002E70B3"/>
    <w:rsid w:val="003373A9"/>
    <w:rsid w:val="003543F9"/>
    <w:rsid w:val="00394F39"/>
    <w:rsid w:val="00483401"/>
    <w:rsid w:val="007031C0"/>
    <w:rsid w:val="00874A0B"/>
    <w:rsid w:val="0091362E"/>
    <w:rsid w:val="009D4EC0"/>
    <w:rsid w:val="00AE538A"/>
    <w:rsid w:val="00C47454"/>
    <w:rsid w:val="00DA63ED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2BE6C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3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2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30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E53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53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Samorządu Uczniowskiego</vt:lpstr>
    </vt:vector>
  </TitlesOfParts>
  <Company>W ORNECIE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subject/>
  <dc:creator>SZKOŁA PODSTAWOWA NR 1</dc:creator>
  <cp:keywords/>
  <dc:description/>
  <cp:lastModifiedBy>Lenovo</cp:lastModifiedBy>
  <cp:revision>6</cp:revision>
  <cp:lastPrinted>2019-12-09T08:05:00Z</cp:lastPrinted>
  <dcterms:created xsi:type="dcterms:W3CDTF">2019-12-07T17:20:00Z</dcterms:created>
  <dcterms:modified xsi:type="dcterms:W3CDTF">2019-12-09T08:09:00Z</dcterms:modified>
</cp:coreProperties>
</file>